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F7D9" w14:textId="4263615A" w:rsidR="00CF7227" w:rsidRDefault="003309CE" w:rsidP="00740665">
      <w:pPr>
        <w:jc w:val="right"/>
      </w:pPr>
      <w:r>
        <w:t>Przecław</w:t>
      </w:r>
      <w:r w:rsidR="000B75ED">
        <w:t>, dnia …………………… 2020</w:t>
      </w:r>
      <w:r w:rsidR="00740665">
        <w:t>r.</w:t>
      </w:r>
    </w:p>
    <w:p w14:paraId="567D3BFD" w14:textId="77777777" w:rsidR="00740665" w:rsidRDefault="00740665" w:rsidP="00740665">
      <w:r>
        <w:t>………………………………………………………….</w:t>
      </w:r>
    </w:p>
    <w:p w14:paraId="1D733201" w14:textId="77777777" w:rsidR="00740665" w:rsidRDefault="00740665" w:rsidP="00740665">
      <w:r>
        <w:t>………………………………………………………….</w:t>
      </w:r>
    </w:p>
    <w:p w14:paraId="675202B7" w14:textId="77777777" w:rsidR="00740665" w:rsidRDefault="00740665" w:rsidP="00740665">
      <w:r>
        <w:t>………………………………………………………….</w:t>
      </w:r>
    </w:p>
    <w:p w14:paraId="503F02B7" w14:textId="77777777" w:rsidR="00EF24C2" w:rsidRDefault="00EF24C2" w:rsidP="00740665"/>
    <w:p w14:paraId="1C581753" w14:textId="77777777" w:rsidR="00740665" w:rsidRPr="00740665" w:rsidRDefault="00740665" w:rsidP="00740665">
      <w:pPr>
        <w:spacing w:after="0"/>
        <w:jc w:val="right"/>
        <w:rPr>
          <w:b/>
          <w:sz w:val="24"/>
          <w:szCs w:val="24"/>
        </w:rPr>
      </w:pPr>
      <w:r w:rsidRPr="00740665">
        <w:rPr>
          <w:b/>
          <w:sz w:val="24"/>
          <w:szCs w:val="24"/>
        </w:rPr>
        <w:t>Zarząd Spółdzielni Mieszkaniowej</w:t>
      </w:r>
    </w:p>
    <w:p w14:paraId="7A8393C1" w14:textId="77777777" w:rsidR="00740665" w:rsidRPr="00740665" w:rsidRDefault="00740665" w:rsidP="007406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</w:t>
      </w:r>
      <w:r w:rsidRPr="00740665">
        <w:rPr>
          <w:b/>
          <w:sz w:val="24"/>
          <w:szCs w:val="24"/>
        </w:rPr>
        <w:t>,,Przecław –Zielone Pole”</w:t>
      </w:r>
    </w:p>
    <w:p w14:paraId="24C853B1" w14:textId="77777777" w:rsidR="00740665" w:rsidRPr="00740665" w:rsidRDefault="00740665" w:rsidP="007406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B75ED">
        <w:rPr>
          <w:b/>
          <w:sz w:val="24"/>
          <w:szCs w:val="24"/>
        </w:rPr>
        <w:t>Przecław 81A/2</w:t>
      </w:r>
    </w:p>
    <w:p w14:paraId="343F7B74" w14:textId="77777777" w:rsidR="00740665" w:rsidRDefault="00740665" w:rsidP="00740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</w:t>
      </w:r>
      <w:r w:rsidR="000B75ED">
        <w:rPr>
          <w:b/>
          <w:sz w:val="24"/>
          <w:szCs w:val="24"/>
        </w:rPr>
        <w:t>72-005</w:t>
      </w:r>
      <w:r w:rsidRPr="00740665">
        <w:rPr>
          <w:b/>
          <w:sz w:val="24"/>
          <w:szCs w:val="24"/>
        </w:rPr>
        <w:t xml:space="preserve"> </w:t>
      </w:r>
      <w:r w:rsidR="000B75ED">
        <w:rPr>
          <w:b/>
          <w:sz w:val="24"/>
          <w:szCs w:val="24"/>
        </w:rPr>
        <w:t>Przecław</w:t>
      </w:r>
    </w:p>
    <w:p w14:paraId="026FD5EE" w14:textId="77777777" w:rsidR="00EF24C2" w:rsidRDefault="00EF24C2" w:rsidP="00740665">
      <w:pPr>
        <w:jc w:val="center"/>
        <w:rPr>
          <w:b/>
          <w:sz w:val="24"/>
          <w:szCs w:val="24"/>
        </w:rPr>
      </w:pPr>
    </w:p>
    <w:p w14:paraId="176EB533" w14:textId="77777777" w:rsidR="00740665" w:rsidRDefault="00740665" w:rsidP="00740665">
      <w:pPr>
        <w:jc w:val="center"/>
        <w:rPr>
          <w:b/>
          <w:sz w:val="24"/>
          <w:szCs w:val="24"/>
        </w:rPr>
      </w:pPr>
    </w:p>
    <w:p w14:paraId="0D2A1FAD" w14:textId="77777777" w:rsidR="00740665" w:rsidRDefault="00740665" w:rsidP="0074066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o przekształcenie</w:t>
      </w:r>
    </w:p>
    <w:p w14:paraId="240DF888" w14:textId="77777777" w:rsidR="00740665" w:rsidRDefault="00740665" w:rsidP="007406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spółdzielczego własnościowego prawa do lokalu w odrębną własność</w:t>
      </w:r>
    </w:p>
    <w:p w14:paraId="4704343A" w14:textId="77777777" w:rsidR="00EF24C2" w:rsidRDefault="00EF24C2" w:rsidP="00740665">
      <w:pPr>
        <w:jc w:val="center"/>
        <w:rPr>
          <w:b/>
          <w:sz w:val="24"/>
          <w:szCs w:val="24"/>
        </w:rPr>
      </w:pPr>
    </w:p>
    <w:p w14:paraId="07545F1A" w14:textId="77777777" w:rsidR="00740665" w:rsidRDefault="00740665" w:rsidP="00740665">
      <w:pPr>
        <w:rPr>
          <w:sz w:val="24"/>
          <w:szCs w:val="24"/>
        </w:rPr>
      </w:pPr>
      <w:r w:rsidRPr="00740665">
        <w:rPr>
          <w:sz w:val="24"/>
          <w:szCs w:val="24"/>
        </w:rPr>
        <w:t>Działając na podstawie art. 17</w:t>
      </w:r>
      <w:r>
        <w:rPr>
          <w:sz w:val="24"/>
          <w:szCs w:val="24"/>
          <w:vertAlign w:val="superscript"/>
        </w:rPr>
        <w:t xml:space="preserve">14 </w:t>
      </w:r>
      <w:r>
        <w:rPr>
          <w:sz w:val="24"/>
          <w:szCs w:val="24"/>
        </w:rPr>
        <w:t xml:space="preserve">ust. 1 ustawy z dnia 15 grudnia 2000 roku o spółdzielniach mieszkaniowych (tekst jednolity Dz.U. z 2003r. Nr 119 poz. 1116 z późn. </w:t>
      </w:r>
      <w:r w:rsidR="00884359">
        <w:rPr>
          <w:sz w:val="24"/>
          <w:szCs w:val="24"/>
        </w:rPr>
        <w:t>zm.), jako</w:t>
      </w:r>
      <w:r>
        <w:rPr>
          <w:sz w:val="24"/>
          <w:szCs w:val="24"/>
        </w:rPr>
        <w:t xml:space="preserve"> członek spółdzielni, któremu przysługuje spółdzielcze własnościowe prawo do </w:t>
      </w:r>
      <w:r w:rsidR="00EF24C2">
        <w:rPr>
          <w:sz w:val="24"/>
          <w:szCs w:val="24"/>
        </w:rPr>
        <w:t>lokalu mieszkalnego/niemieszkalnego nr …….. w budynku położonym w Przecławiu numer …………. wnoszę/wnosimy o zawarcie ze mną/ z nami w formie aktu notarialnego umowy o ustanowienie odrębnej własności tego lokalu i przeniesienie na mnie/na nas prawa własności lokalu.</w:t>
      </w:r>
    </w:p>
    <w:p w14:paraId="4AD12D9B" w14:textId="77777777" w:rsidR="00EF24C2" w:rsidRDefault="00EF24C2" w:rsidP="00740665">
      <w:pPr>
        <w:rPr>
          <w:sz w:val="24"/>
          <w:szCs w:val="24"/>
        </w:rPr>
      </w:pPr>
    </w:p>
    <w:p w14:paraId="55CF5FE2" w14:textId="77777777" w:rsidR="00EF24C2" w:rsidRDefault="00EF24C2" w:rsidP="00740665">
      <w:pPr>
        <w:rPr>
          <w:sz w:val="24"/>
          <w:szCs w:val="24"/>
        </w:rPr>
      </w:pPr>
    </w:p>
    <w:p w14:paraId="0F9E535F" w14:textId="77777777" w:rsidR="00EF24C2" w:rsidRDefault="00EF24C2" w:rsidP="00740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…………………………………………………</w:t>
      </w:r>
    </w:p>
    <w:p w14:paraId="47F11710" w14:textId="77777777" w:rsidR="00EF24C2" w:rsidRDefault="00EF24C2" w:rsidP="00740665">
      <w:pPr>
        <w:rPr>
          <w:sz w:val="24"/>
          <w:szCs w:val="24"/>
        </w:rPr>
      </w:pPr>
    </w:p>
    <w:p w14:paraId="070E9975" w14:textId="77777777" w:rsidR="00EF24C2" w:rsidRPr="00740665" w:rsidRDefault="00EF24C2" w:rsidP="0074066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podpis/podpisy</w:t>
      </w:r>
    </w:p>
    <w:p w14:paraId="5621CC68" w14:textId="77777777" w:rsidR="00740665" w:rsidRPr="00740665" w:rsidRDefault="00740665" w:rsidP="00740665">
      <w:pPr>
        <w:jc w:val="center"/>
        <w:rPr>
          <w:b/>
          <w:sz w:val="24"/>
          <w:szCs w:val="24"/>
          <w:vertAlign w:val="superscript"/>
        </w:rPr>
      </w:pPr>
    </w:p>
    <w:sectPr w:rsidR="00740665" w:rsidRPr="007406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665"/>
    <w:rsid w:val="000B75ED"/>
    <w:rsid w:val="003309CE"/>
    <w:rsid w:val="00740665"/>
    <w:rsid w:val="00884359"/>
    <w:rsid w:val="00CF7227"/>
    <w:rsid w:val="00E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B59D"/>
  <w15:chartTrackingRefBased/>
  <w15:docId w15:val="{13531185-8822-48B7-A6F3-B3ED1BF75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43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1200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Artur</cp:lastModifiedBy>
  <cp:revision>2</cp:revision>
  <cp:lastPrinted>2014-12-02T08:52:00Z</cp:lastPrinted>
  <dcterms:created xsi:type="dcterms:W3CDTF">2020-07-27T10:16:00Z</dcterms:created>
  <dcterms:modified xsi:type="dcterms:W3CDTF">2020-07-27T10:16:00Z</dcterms:modified>
</cp:coreProperties>
</file>